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79" w:rsidRPr="00A90B79" w:rsidRDefault="00EA2B46" w:rsidP="00A90B7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EF6F45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EF6F45"/>
          <w:sz w:val="48"/>
          <w:szCs w:val="48"/>
          <w:lang w:eastAsia="ru-RU"/>
        </w:rPr>
        <w:t>План мероприятий, посвящённых 26</w:t>
      </w:r>
      <w:r w:rsidR="00A90B79" w:rsidRPr="00A90B79">
        <w:rPr>
          <w:rFonts w:ascii="Arial" w:eastAsia="Times New Roman" w:hAnsi="Arial" w:cs="Arial"/>
          <w:b/>
          <w:bCs/>
          <w:color w:val="EF6F45"/>
          <w:sz w:val="48"/>
          <w:szCs w:val="48"/>
          <w:lang w:eastAsia="ru-RU"/>
        </w:rPr>
        <w:t>-летию вывода советских войск из Афганистана</w:t>
      </w:r>
      <w:r w:rsidR="00A90B79">
        <w:rPr>
          <w:rFonts w:ascii="Arial" w:eastAsia="Times New Roman" w:hAnsi="Arial" w:cs="Arial"/>
          <w:b/>
          <w:bCs/>
          <w:color w:val="EF6F45"/>
          <w:sz w:val="48"/>
          <w:szCs w:val="48"/>
          <w:lang w:eastAsia="ru-RU"/>
        </w:rPr>
        <w:t xml:space="preserve"> МБОУ «</w:t>
      </w:r>
      <w:proofErr w:type="gramStart"/>
      <w:r w:rsidR="00A90B79">
        <w:rPr>
          <w:rFonts w:ascii="Arial" w:eastAsia="Times New Roman" w:hAnsi="Arial" w:cs="Arial"/>
          <w:b/>
          <w:bCs/>
          <w:color w:val="EF6F45"/>
          <w:sz w:val="48"/>
          <w:szCs w:val="48"/>
          <w:lang w:eastAsia="ru-RU"/>
        </w:rPr>
        <w:t>СТЕПНАЯ</w:t>
      </w:r>
      <w:proofErr w:type="gramEnd"/>
      <w:r w:rsidR="00A90B79">
        <w:rPr>
          <w:rFonts w:ascii="Arial" w:eastAsia="Times New Roman" w:hAnsi="Arial" w:cs="Arial"/>
          <w:b/>
          <w:bCs/>
          <w:color w:val="EF6F45"/>
          <w:sz w:val="48"/>
          <w:szCs w:val="48"/>
          <w:lang w:eastAsia="ru-RU"/>
        </w:rPr>
        <w:t xml:space="preserve"> СОШ»</w:t>
      </w:r>
    </w:p>
    <w:p w:rsidR="00A90B79" w:rsidRPr="00A90B79" w:rsidRDefault="00A90B79" w:rsidP="00A90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999999"/>
          <w:sz w:val="15"/>
          <w:szCs w:val="15"/>
          <w:lang w:eastAsia="ru-RU"/>
        </w:rPr>
        <w:t xml:space="preserve"> </w:t>
      </w:r>
    </w:p>
    <w:p w:rsidR="00A90B79" w:rsidRPr="00A90B79" w:rsidRDefault="00A90B79" w:rsidP="00A90B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A90B79">
        <w:rPr>
          <w:rFonts w:ascii="Arial" w:eastAsia="Times New Roman" w:hAnsi="Arial" w:cs="Arial"/>
          <w:b/>
          <w:bCs/>
          <w:i/>
          <w:iCs/>
          <w:color w:val="2F3746"/>
          <w:sz w:val="19"/>
          <w:lang w:eastAsia="ru-RU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675"/>
        <w:gridCol w:w="5368"/>
        <w:gridCol w:w="2462"/>
      </w:tblGrid>
      <w:tr w:rsidR="00A90B79" w:rsidRPr="00A90B79" w:rsidTr="00A90B79">
        <w:tc>
          <w:tcPr>
            <w:tcW w:w="167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368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62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0B79" w:rsidRPr="00A90B79" w:rsidTr="00A90B79">
        <w:tc>
          <w:tcPr>
            <w:tcW w:w="167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A90B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27.01.2015</w:t>
            </w:r>
          </w:p>
        </w:tc>
        <w:tc>
          <w:tcPr>
            <w:tcW w:w="5368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Планирование мероприятий, размещение плана на сайте школы</w:t>
            </w:r>
          </w:p>
        </w:tc>
        <w:tc>
          <w:tcPr>
            <w:tcW w:w="2462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Дубовая Н.А.</w:t>
            </w:r>
          </w:p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0B79" w:rsidRPr="00A90B79" w:rsidTr="00A90B79">
        <w:tc>
          <w:tcPr>
            <w:tcW w:w="167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Январь-февраль</w:t>
            </w:r>
          </w:p>
        </w:tc>
        <w:tc>
          <w:tcPr>
            <w:tcW w:w="5368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Экспозиция в школьной библиотеке «Воины Афганистана»</w:t>
            </w:r>
          </w:p>
        </w:tc>
        <w:tc>
          <w:tcPr>
            <w:tcW w:w="2462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Сейвальд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О.К</w:t>
            </w: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90B79" w:rsidRPr="00A90B79" w:rsidTr="00A90B79">
        <w:tc>
          <w:tcPr>
            <w:tcW w:w="167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январь</w:t>
            </w: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8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Конкурс чтецов «25-летию вывода войск из Афганистана посвящается…»</w:t>
            </w:r>
          </w:p>
        </w:tc>
        <w:tc>
          <w:tcPr>
            <w:tcW w:w="2462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0B79" w:rsidRPr="00A90B79" w:rsidTr="00A90B79">
        <w:tc>
          <w:tcPr>
            <w:tcW w:w="167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Январь- февраль</w:t>
            </w:r>
          </w:p>
        </w:tc>
        <w:tc>
          <w:tcPr>
            <w:tcW w:w="5368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EA2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Конкурс сочинений </w:t>
            </w:r>
            <w:r w:rsidR="00EA2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«Солдатский подвиг», «Афганская  война в судьбе моих  близких»</w:t>
            </w:r>
          </w:p>
        </w:tc>
        <w:tc>
          <w:tcPr>
            <w:tcW w:w="2462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B79" w:rsidRPr="00A90B79" w:rsidTr="00A90B79">
        <w:tc>
          <w:tcPr>
            <w:tcW w:w="167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68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Оформление выставки в музее о выпускниках школы - афганцах</w:t>
            </w:r>
          </w:p>
        </w:tc>
        <w:tc>
          <w:tcPr>
            <w:tcW w:w="2462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Стручкова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A90B79" w:rsidRPr="00A90B79" w:rsidTr="00A90B79">
        <w:tc>
          <w:tcPr>
            <w:tcW w:w="167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Январь- февраль 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8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Библиотечные уроки «Слава тебе, победитель-солдат»</w:t>
            </w:r>
          </w:p>
        </w:tc>
        <w:tc>
          <w:tcPr>
            <w:tcW w:w="2462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Сейвальд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О.К</w:t>
            </w:r>
          </w:p>
        </w:tc>
      </w:tr>
      <w:tr w:rsidR="00A90B79" w:rsidRPr="00A90B79" w:rsidTr="00A90B79">
        <w:tc>
          <w:tcPr>
            <w:tcW w:w="167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Январь-февраль 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8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Патриотическая акция «Они живут рядом». Месячник помощи ветеранам, вдовам и родителям участников Афганской войны</w:t>
            </w:r>
          </w:p>
        </w:tc>
        <w:tc>
          <w:tcPr>
            <w:tcW w:w="2462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Стручкова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А.Д.</w:t>
            </w:r>
          </w:p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B79" w:rsidRPr="00A90B79" w:rsidTr="00A90B79">
        <w:tc>
          <w:tcPr>
            <w:tcW w:w="167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Февраль 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8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Операция «Открытка»</w:t>
            </w:r>
          </w:p>
        </w:tc>
        <w:tc>
          <w:tcPr>
            <w:tcW w:w="2462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Стручкова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А.Д.</w:t>
            </w: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0B79" w:rsidRPr="00A90B79" w:rsidTr="00A90B79">
        <w:tc>
          <w:tcPr>
            <w:tcW w:w="167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14.02.1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8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Единый классный час «Подвиги героев- земляков»</w:t>
            </w:r>
          </w:p>
        </w:tc>
        <w:tc>
          <w:tcPr>
            <w:tcW w:w="2462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0B79" w:rsidRPr="00A90B79" w:rsidTr="00A90B79">
        <w:tc>
          <w:tcPr>
            <w:tcW w:w="167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20-22.02.1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8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Вахта памяти</w:t>
            </w:r>
          </w:p>
        </w:tc>
        <w:tc>
          <w:tcPr>
            <w:tcW w:w="2462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B79" w:rsidRPr="00A90B79" w:rsidTr="00A90B79">
        <w:tc>
          <w:tcPr>
            <w:tcW w:w="1675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21.02.1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8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Уроки мужества «Вспомним всех поимённо»</w:t>
            </w:r>
          </w:p>
        </w:tc>
        <w:tc>
          <w:tcPr>
            <w:tcW w:w="2462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Учитель истории</w:t>
            </w:r>
          </w:p>
          <w:p w:rsidR="00A90B79" w:rsidRPr="00A90B79" w:rsidRDefault="00A90B79" w:rsidP="00A9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0B79" w:rsidRPr="00A90B79" w:rsidRDefault="00A90B79" w:rsidP="00A90B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A90B79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 </w:t>
      </w:r>
    </w:p>
    <w:p w:rsidR="005D2644" w:rsidRDefault="00A90B79">
      <w:r>
        <w:t xml:space="preserve">                                              Директор школы:              Т.В.Кучерявая</w:t>
      </w:r>
    </w:p>
    <w:sectPr w:rsidR="005D2644" w:rsidSect="005D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B79"/>
    <w:rsid w:val="005D2644"/>
    <w:rsid w:val="00A67838"/>
    <w:rsid w:val="00A90B79"/>
    <w:rsid w:val="00EA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0B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A9C9FF"/>
            <w:right w:val="none" w:sz="0" w:space="0" w:color="auto"/>
          </w:divBdr>
          <w:divsChild>
            <w:div w:id="675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4</cp:revision>
  <dcterms:created xsi:type="dcterms:W3CDTF">2015-01-28T06:03:00Z</dcterms:created>
  <dcterms:modified xsi:type="dcterms:W3CDTF">2015-01-28T06:15:00Z</dcterms:modified>
</cp:coreProperties>
</file>