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2E" w:rsidRPr="00C0422E" w:rsidRDefault="00C0422E">
      <w:pPr>
        <w:rPr>
          <w:rFonts w:ascii="Times New Roman" w:hAnsi="Times New Roman" w:cs="Times New Roman"/>
          <w:sz w:val="24"/>
          <w:szCs w:val="24"/>
        </w:rPr>
      </w:pPr>
      <w:r w:rsidRPr="00C0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40144" w:rsidRPr="00C0422E" w:rsidRDefault="00C0422E">
      <w:pPr>
        <w:rPr>
          <w:rFonts w:ascii="Times New Roman" w:hAnsi="Times New Roman" w:cs="Times New Roman"/>
          <w:sz w:val="24"/>
          <w:szCs w:val="24"/>
        </w:rPr>
      </w:pPr>
      <w:r w:rsidRPr="00C0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053E8" w:rsidRPr="00C0422E">
        <w:rPr>
          <w:rFonts w:ascii="Times New Roman" w:hAnsi="Times New Roman" w:cs="Times New Roman"/>
          <w:sz w:val="24"/>
          <w:szCs w:val="24"/>
        </w:rPr>
        <w:t>Циклограмма работы администрации школы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53E8" w:rsidRPr="00C0422E" w:rsidTr="004053E8"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3E8" w:rsidRPr="00C0422E" w:rsidTr="004053E8"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 Спортивные секции. Заседания органов ученического самоуправления.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Спортивные секции. Заседания органов ученического самоуправления. Совет профилактики.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Спортивные секции. Заседания органов ученического самоуправления.</w:t>
            </w:r>
          </w:p>
        </w:tc>
        <w:tc>
          <w:tcPr>
            <w:tcW w:w="2958" w:type="dxa"/>
          </w:tcPr>
          <w:p w:rsidR="004053E8" w:rsidRPr="00C0422E" w:rsidRDefault="00C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директоре. Спортивные секции. Заседания органов ученического самоуправления.</w:t>
            </w:r>
          </w:p>
        </w:tc>
      </w:tr>
      <w:tr w:rsidR="004053E8" w:rsidRPr="00C0422E" w:rsidTr="004053E8"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(работа с трудными учащимися, неблагополучными семьями). Ученические собрания. Спортивные секции.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Начало тематических проверок. Спортивные секции.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  Спортивные секции.</w:t>
            </w:r>
          </w:p>
        </w:tc>
        <w:tc>
          <w:tcPr>
            <w:tcW w:w="2958" w:type="dxa"/>
          </w:tcPr>
          <w:p w:rsidR="004053E8" w:rsidRPr="00C0422E" w:rsidRDefault="00C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приказов, справок.</w:t>
            </w:r>
          </w:p>
        </w:tc>
      </w:tr>
      <w:tr w:rsidR="004053E8" w:rsidRPr="00C0422E" w:rsidTr="004053E8"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Работа с входящей и исходящей корреспонденцией. Профсоюзные собрания.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Педсовет.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2958" w:type="dxa"/>
          </w:tcPr>
          <w:p w:rsidR="004053E8" w:rsidRPr="00C0422E" w:rsidRDefault="00C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директоре.</w:t>
            </w:r>
          </w:p>
        </w:tc>
      </w:tr>
      <w:tr w:rsidR="004053E8" w:rsidRPr="00C0422E" w:rsidTr="004053E8"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Методические дни.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Ученические собрания.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E8" w:rsidRPr="00C0422E" w:rsidTr="004053E8"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планёрка. Линейка.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планёрка. Окончание тематических проверок. Линейка.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планёрка. Линейка.</w:t>
            </w:r>
            <w:r w:rsidR="00C0422E" w:rsidRPr="00C0422E">
              <w:rPr>
                <w:rFonts w:ascii="Times New Roman" w:hAnsi="Times New Roman" w:cs="Times New Roman"/>
                <w:sz w:val="24"/>
                <w:szCs w:val="24"/>
              </w:rPr>
              <w:t xml:space="preserve"> Вечера для старшеклассников.</w:t>
            </w:r>
          </w:p>
        </w:tc>
        <w:tc>
          <w:tcPr>
            <w:tcW w:w="2958" w:type="dxa"/>
          </w:tcPr>
          <w:p w:rsidR="004053E8" w:rsidRPr="00C0422E" w:rsidRDefault="00C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планёрка. Линейка.</w:t>
            </w:r>
          </w:p>
        </w:tc>
      </w:tr>
      <w:tr w:rsidR="004053E8" w:rsidRPr="00C0422E" w:rsidTr="004053E8"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57" w:type="dxa"/>
          </w:tcPr>
          <w:p w:rsidR="004053E8" w:rsidRPr="00C0422E" w:rsidRDefault="004053E8" w:rsidP="00C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 w:rsidR="00C0422E" w:rsidRPr="00C042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0422E" w:rsidRPr="00C0422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053E8" w:rsidRPr="00C0422E" w:rsidRDefault="004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Походы.</w:t>
            </w:r>
          </w:p>
        </w:tc>
        <w:tc>
          <w:tcPr>
            <w:tcW w:w="2957" w:type="dxa"/>
          </w:tcPr>
          <w:p w:rsidR="004053E8" w:rsidRPr="00C0422E" w:rsidRDefault="00C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Утренники.</w:t>
            </w:r>
          </w:p>
        </w:tc>
        <w:tc>
          <w:tcPr>
            <w:tcW w:w="2958" w:type="dxa"/>
          </w:tcPr>
          <w:p w:rsidR="004053E8" w:rsidRPr="00C0422E" w:rsidRDefault="00C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E">
              <w:rPr>
                <w:rFonts w:ascii="Times New Roman" w:hAnsi="Times New Roman" w:cs="Times New Roman"/>
                <w:sz w:val="24"/>
                <w:szCs w:val="24"/>
              </w:rPr>
              <w:t>Субботники.</w:t>
            </w:r>
          </w:p>
        </w:tc>
      </w:tr>
    </w:tbl>
    <w:p w:rsidR="004053E8" w:rsidRDefault="004053E8"/>
    <w:sectPr w:rsidR="004053E8" w:rsidSect="00405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3E8"/>
    <w:rsid w:val="004053E8"/>
    <w:rsid w:val="00940144"/>
    <w:rsid w:val="00C0422E"/>
    <w:rsid w:val="00E5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2013-09-25T09:54:00Z</cp:lastPrinted>
  <dcterms:created xsi:type="dcterms:W3CDTF">2013-09-25T09:40:00Z</dcterms:created>
  <dcterms:modified xsi:type="dcterms:W3CDTF">2013-09-25T10:21:00Z</dcterms:modified>
</cp:coreProperties>
</file>